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7C" w:rsidRPr="00695B7C" w:rsidRDefault="00695B7C" w:rsidP="00695B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SAMPLE LETTER NOTIFYING LANDLORD</w:t>
      </w:r>
      <w:r w:rsidRPr="00695B7C">
        <w:rPr>
          <w:sz w:val="28"/>
          <w:szCs w:val="28"/>
        </w:rPr>
        <w:t xml:space="preserve"> THAT TENANT APPLIED TO RENT RELIEF PROGRAM</w:t>
      </w:r>
    </w:p>
    <w:p w:rsidR="00695B7C" w:rsidRPr="00695B7C" w:rsidRDefault="00695B7C" w:rsidP="00695B7C">
      <w:pPr>
        <w:spacing w:after="0"/>
        <w:rPr>
          <w:b/>
          <w:bCs/>
        </w:rPr>
      </w:pPr>
      <w:bookmarkStart w:id="0" w:name="_GoBack"/>
      <w:bookmarkEnd w:id="0"/>
    </w:p>
    <w:p w:rsidR="00695B7C" w:rsidRPr="00695B7C" w:rsidRDefault="00695B7C" w:rsidP="00695B7C">
      <w:pPr>
        <w:spacing w:after="0"/>
      </w:pPr>
      <w:r w:rsidRPr="00695B7C">
        <w:rPr>
          <w:i/>
          <w:iCs/>
        </w:rPr>
        <w:t xml:space="preserve">* </w:t>
      </w:r>
      <w:proofErr w:type="gramStart"/>
      <w:r w:rsidRPr="00695B7C">
        <w:rPr>
          <w:i/>
          <w:iCs/>
        </w:rPr>
        <w:t>tenants</w:t>
      </w:r>
      <w:proofErr w:type="gramEnd"/>
      <w:r w:rsidRPr="00695B7C">
        <w:rPr>
          <w:i/>
          <w:iCs/>
        </w:rPr>
        <w:t>: save a copy for your records</w:t>
      </w:r>
    </w:p>
    <w:p w:rsidR="00695B7C" w:rsidRPr="00695B7C" w:rsidRDefault="00695B7C" w:rsidP="00695B7C">
      <w:pPr>
        <w:spacing w:after="0"/>
      </w:pPr>
      <w:r w:rsidRPr="00695B7C">
        <w:rPr>
          <w:i/>
          <w:iCs/>
        </w:rPr>
        <w:t xml:space="preserve">** Find alternative sample letters from the state, translated into many languages, at </w:t>
      </w:r>
      <w:hyperlink r:id="rId6" w:anchor="renterslandlords" w:history="1">
        <w:r w:rsidRPr="00695B7C">
          <w:rPr>
            <w:rStyle w:val="Hyperlink"/>
            <w:i/>
            <w:iCs/>
          </w:rPr>
          <w:t>Resources for Renters/Landlords - Housing Is Key</w:t>
        </w:r>
      </w:hyperlink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Subject: Notification of Submission of CA COVID-19 Rent Relief Application</w:t>
      </w:r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[DATE]</w:t>
      </w:r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Dear [Landlord],</w:t>
      </w:r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I am writing to inform you that I have submitted my portion of the application for the State of California’s CA COVID-19 Rent Relief program to cover any unpaid rent which I might owe. I have already met the eligibility requirements and supplied the necessary paperwork to prove eligibility.</w:t>
      </w:r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If you have not already submitted your portion, you will receive a notification in your email with a link to our application. To learn more and apply, visit HousingIsKey.com or call 833-430-2122. </w:t>
      </w:r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Under the COVID-19 Rental Housing Recovery Act, Code of Civil Procedure section 1179.11 (a), a court shall not proceed with an eviction case on this unpaid rent while the rental assistance is processed and issued to you.</w:t>
      </w:r>
    </w:p>
    <w:p w:rsidR="00695B7C" w:rsidRPr="00695B7C" w:rsidRDefault="00695B7C" w:rsidP="00695B7C">
      <w:pPr>
        <w:spacing w:after="0"/>
      </w:pPr>
    </w:p>
    <w:p w:rsidR="00695B7C" w:rsidRPr="00695B7C" w:rsidRDefault="00695B7C" w:rsidP="00695B7C">
      <w:pPr>
        <w:spacing w:after="0"/>
      </w:pPr>
      <w:r w:rsidRPr="00695B7C">
        <w:t>Thank you, </w:t>
      </w:r>
    </w:p>
    <w:p w:rsidR="00695B7C" w:rsidRPr="00695B7C" w:rsidRDefault="00695B7C" w:rsidP="00695B7C">
      <w:pPr>
        <w:spacing w:after="0"/>
      </w:pPr>
      <w:r w:rsidRPr="00695B7C">
        <w:t>[Tenant name]</w:t>
      </w:r>
    </w:p>
    <w:p w:rsidR="00695B7C" w:rsidRPr="00695B7C" w:rsidRDefault="00695B7C" w:rsidP="00695B7C">
      <w:pPr>
        <w:spacing w:after="0"/>
      </w:pPr>
      <w:r w:rsidRPr="00695B7C">
        <w:t>[Tenant address]</w:t>
      </w:r>
    </w:p>
    <w:p w:rsidR="00393CAD" w:rsidRDefault="00393CAD" w:rsidP="00695B7C">
      <w:pPr>
        <w:spacing w:after="0"/>
      </w:pPr>
    </w:p>
    <w:sectPr w:rsidR="0039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A05"/>
    <w:multiLevelType w:val="multilevel"/>
    <w:tmpl w:val="647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7C"/>
    <w:rsid w:val="00393CAD"/>
    <w:rsid w:val="006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using.ca.gov/covid_rr/resourc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Eihway Su</dc:creator>
  <cp:lastModifiedBy>Eihway Su</cp:lastModifiedBy>
  <cp:revision>1</cp:revision>
  <dcterms:created xsi:type="dcterms:W3CDTF">2021-09-03T22:20:00Z</dcterms:created>
  <dcterms:modified xsi:type="dcterms:W3CDTF">2021-09-03T22:22:00Z</dcterms:modified>
</cp:coreProperties>
</file>